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5" w:rsidRPr="009F70B1" w:rsidRDefault="00412975" w:rsidP="00412975">
      <w:pPr>
        <w:tabs>
          <w:tab w:val="left" w:pos="0"/>
          <w:tab w:val="left" w:pos="218"/>
          <w:tab w:val="left" w:pos="45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>Протокол № 1</w:t>
      </w:r>
    </w:p>
    <w:p w:rsidR="00412975" w:rsidRPr="009F70B1" w:rsidRDefault="00412975" w:rsidP="00412975">
      <w:p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>заседания жюри Олимпиады по обществознанию,</w:t>
      </w:r>
    </w:p>
    <w:p w:rsidR="00412975" w:rsidRPr="009F70B1" w:rsidRDefault="00412975" w:rsidP="00412975">
      <w:p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F70B1">
        <w:rPr>
          <w:rFonts w:ascii="Times New Roman" w:hAnsi="Times New Roman"/>
          <w:sz w:val="24"/>
          <w:szCs w:val="24"/>
        </w:rPr>
        <w:t>проводимой на базе Нижневартовского государственного университета</w:t>
      </w:r>
      <w:proofErr w:type="gramEnd"/>
    </w:p>
    <w:p w:rsidR="00412975" w:rsidRPr="009F70B1" w:rsidRDefault="00412975" w:rsidP="00412975">
      <w:p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>от 13 апреля 2024 г.</w:t>
      </w:r>
    </w:p>
    <w:p w:rsidR="00412975" w:rsidRPr="009F70B1" w:rsidRDefault="00412975" w:rsidP="00412975">
      <w:p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2975" w:rsidRPr="009F70B1" w:rsidRDefault="00412975" w:rsidP="00412975">
      <w:pPr>
        <w:tabs>
          <w:tab w:val="left" w:pos="-142"/>
          <w:tab w:val="left" w:pos="180"/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12975" w:rsidRPr="009F70B1" w:rsidRDefault="00412975" w:rsidP="00412975">
      <w:pPr>
        <w:tabs>
          <w:tab w:val="left" w:pos="-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9F70B1">
        <w:rPr>
          <w:rFonts w:ascii="Times New Roman" w:hAnsi="Times New Roman"/>
          <w:sz w:val="24"/>
          <w:szCs w:val="24"/>
        </w:rPr>
        <w:t>Гутова Светлана Георгиевна – доктор философских наук, профессор, кафедры массовых коммуникаций и туризма.</w:t>
      </w:r>
    </w:p>
    <w:p w:rsidR="00412975" w:rsidRPr="009F70B1" w:rsidRDefault="00412975" w:rsidP="00412975">
      <w:pPr>
        <w:tabs>
          <w:tab w:val="left" w:pos="-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>Члены жюри:</w:t>
      </w:r>
    </w:p>
    <w:p w:rsidR="00412975" w:rsidRPr="009F70B1" w:rsidRDefault="00412975" w:rsidP="00412975">
      <w:pPr>
        <w:tabs>
          <w:tab w:val="left" w:pos="-142"/>
          <w:tab w:val="left" w:pos="142"/>
          <w:tab w:val="left" w:pos="180"/>
          <w:tab w:val="left" w:pos="284"/>
          <w:tab w:val="left" w:pos="360"/>
          <w:tab w:val="left" w:pos="567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>1.</w:t>
      </w:r>
      <w:r w:rsidRPr="009F70B1">
        <w:rPr>
          <w:rFonts w:ascii="Times New Roman" w:hAnsi="Times New Roman"/>
          <w:sz w:val="24"/>
          <w:szCs w:val="24"/>
        </w:rPr>
        <w:tab/>
        <w:t xml:space="preserve">Хмелева Лала </w:t>
      </w:r>
      <w:proofErr w:type="spellStart"/>
      <w:r w:rsidRPr="009F70B1">
        <w:rPr>
          <w:rFonts w:ascii="Times New Roman" w:hAnsi="Times New Roman"/>
          <w:sz w:val="24"/>
          <w:szCs w:val="24"/>
        </w:rPr>
        <w:t>Алиевна</w:t>
      </w:r>
      <w:proofErr w:type="spellEnd"/>
      <w:r w:rsidRPr="009F70B1">
        <w:rPr>
          <w:rFonts w:ascii="Times New Roman" w:hAnsi="Times New Roman"/>
          <w:sz w:val="24"/>
          <w:szCs w:val="24"/>
        </w:rPr>
        <w:t>, кандидат исторических наук, доцент, доцент кафедры истории России и документоведения, заведующий кафедрой истории России и документоведения Нижневартовского государственного университета;</w:t>
      </w:r>
    </w:p>
    <w:p w:rsidR="00412975" w:rsidRPr="009F70B1" w:rsidRDefault="00412975" w:rsidP="00412975">
      <w:pPr>
        <w:tabs>
          <w:tab w:val="left" w:pos="-142"/>
          <w:tab w:val="left" w:pos="142"/>
          <w:tab w:val="left" w:pos="180"/>
          <w:tab w:val="left" w:pos="284"/>
          <w:tab w:val="left" w:pos="360"/>
          <w:tab w:val="left" w:pos="567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>2.</w:t>
      </w:r>
      <w:r w:rsidRPr="009F70B1">
        <w:rPr>
          <w:rFonts w:ascii="Times New Roman" w:hAnsi="Times New Roman"/>
          <w:sz w:val="24"/>
          <w:szCs w:val="24"/>
        </w:rPr>
        <w:tab/>
        <w:t>Корженевский Константин Брониславович, кандидат исторических наук, доцент кафедры истории России и документоведения;</w:t>
      </w:r>
    </w:p>
    <w:p w:rsidR="00412975" w:rsidRPr="009F70B1" w:rsidRDefault="00412975" w:rsidP="00412975">
      <w:pPr>
        <w:tabs>
          <w:tab w:val="left" w:pos="-142"/>
          <w:tab w:val="left" w:pos="142"/>
          <w:tab w:val="left" w:pos="180"/>
          <w:tab w:val="left" w:pos="284"/>
          <w:tab w:val="left" w:pos="360"/>
          <w:tab w:val="left" w:pos="567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>3.</w:t>
      </w:r>
      <w:r w:rsidRPr="009F70B1">
        <w:rPr>
          <w:rFonts w:ascii="Times New Roman" w:hAnsi="Times New Roman"/>
          <w:sz w:val="24"/>
          <w:szCs w:val="24"/>
        </w:rPr>
        <w:tab/>
        <w:t>Никифорова Алина Александровна, кандидат культурологии, доцент кафедры массовых коммуникаций и туризма Нижневартовского государственного университета;</w:t>
      </w:r>
    </w:p>
    <w:p w:rsidR="00412975" w:rsidRPr="009F70B1" w:rsidRDefault="00412975" w:rsidP="00412975">
      <w:pPr>
        <w:tabs>
          <w:tab w:val="left" w:pos="-142"/>
          <w:tab w:val="left" w:pos="142"/>
          <w:tab w:val="left" w:pos="180"/>
          <w:tab w:val="left" w:pos="284"/>
          <w:tab w:val="left" w:pos="360"/>
          <w:tab w:val="left" w:pos="567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>4.</w:t>
      </w:r>
      <w:r w:rsidRPr="009F70B1">
        <w:rPr>
          <w:rFonts w:ascii="Times New Roman" w:hAnsi="Times New Roman"/>
          <w:sz w:val="24"/>
          <w:szCs w:val="24"/>
        </w:rPr>
        <w:tab/>
        <w:t>Самохина Наталья Николаевна, кандидат философских наук, доцент, доцент кафедры массовых коммуникаций и туризма Нижневартовского государственного университета.</w:t>
      </w:r>
    </w:p>
    <w:p w:rsidR="00412975" w:rsidRPr="009F70B1" w:rsidRDefault="00412975" w:rsidP="00412975">
      <w:pPr>
        <w:tabs>
          <w:tab w:val="left" w:pos="-142"/>
          <w:tab w:val="left" w:pos="142"/>
          <w:tab w:val="left" w:pos="180"/>
          <w:tab w:val="left" w:pos="284"/>
          <w:tab w:val="left" w:pos="360"/>
          <w:tab w:val="left" w:pos="567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>1.СЛУШАЛИ:</w:t>
      </w:r>
      <w:r w:rsidRPr="009F70B1">
        <w:rPr>
          <w:rFonts w:ascii="Times New Roman" w:hAnsi="Times New Roman"/>
          <w:sz w:val="24"/>
          <w:szCs w:val="24"/>
        </w:rPr>
        <w:t xml:space="preserve"> О результатах олимпиады по обществознанию, проводимой на базе Нижневартовского государственного университета</w:t>
      </w: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>ВЫСТУПИЛИ</w:t>
      </w:r>
      <w:proofErr w:type="gramStart"/>
      <w:r w:rsidRPr="009F70B1">
        <w:rPr>
          <w:rFonts w:ascii="Times New Roman" w:hAnsi="Times New Roman"/>
          <w:b/>
          <w:sz w:val="24"/>
          <w:szCs w:val="24"/>
        </w:rPr>
        <w:t>:</w:t>
      </w:r>
      <w:r w:rsidRPr="009F70B1">
        <w:rPr>
          <w:rFonts w:ascii="Times New Roman" w:hAnsi="Times New Roman"/>
          <w:sz w:val="24"/>
          <w:szCs w:val="24"/>
        </w:rPr>
        <w:t>Г</w:t>
      </w:r>
      <w:proofErr w:type="gramEnd"/>
      <w:r w:rsidRPr="009F70B1">
        <w:rPr>
          <w:rFonts w:ascii="Times New Roman" w:hAnsi="Times New Roman"/>
          <w:sz w:val="24"/>
          <w:szCs w:val="24"/>
        </w:rPr>
        <w:t>утова С.Г.: По итогам первого этапа - тестирования, во второй этап прошли 1</w:t>
      </w:r>
      <w:r w:rsidR="00FD590B" w:rsidRPr="009F70B1">
        <w:rPr>
          <w:rFonts w:ascii="Times New Roman" w:hAnsi="Times New Roman"/>
          <w:sz w:val="24"/>
          <w:szCs w:val="24"/>
        </w:rPr>
        <w:t xml:space="preserve">7 </w:t>
      </w:r>
      <w:r w:rsidRPr="009F70B1">
        <w:rPr>
          <w:rFonts w:ascii="Times New Roman" w:hAnsi="Times New Roman"/>
          <w:sz w:val="24"/>
          <w:szCs w:val="24"/>
        </w:rPr>
        <w:t xml:space="preserve">школьников, которые подготовили эссе по предложенным тематикам. </w:t>
      </w:r>
      <w:r w:rsidR="00FD590B" w:rsidRPr="009F70B1">
        <w:rPr>
          <w:rFonts w:ascii="Times New Roman" w:hAnsi="Times New Roman"/>
          <w:sz w:val="24"/>
          <w:szCs w:val="24"/>
        </w:rPr>
        <w:t xml:space="preserve">12 </w:t>
      </w:r>
      <w:r w:rsidRPr="009F70B1">
        <w:rPr>
          <w:rFonts w:ascii="Times New Roman" w:hAnsi="Times New Roman"/>
          <w:sz w:val="24"/>
          <w:szCs w:val="24"/>
        </w:rPr>
        <w:t> участник</w:t>
      </w:r>
      <w:r w:rsidR="00FD590B" w:rsidRPr="009F70B1">
        <w:rPr>
          <w:rFonts w:ascii="Times New Roman" w:hAnsi="Times New Roman"/>
          <w:sz w:val="24"/>
          <w:szCs w:val="24"/>
        </w:rPr>
        <w:t>ов</w:t>
      </w:r>
      <w:r w:rsidRPr="009F70B1">
        <w:rPr>
          <w:rFonts w:ascii="Times New Roman" w:hAnsi="Times New Roman"/>
          <w:sz w:val="24"/>
          <w:szCs w:val="24"/>
        </w:rPr>
        <w:t xml:space="preserve"> защитили работы в очном формате с применением дистанционных технологий.</w:t>
      </w: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985"/>
        <w:gridCol w:w="1553"/>
      </w:tblGrid>
      <w:tr w:rsidR="00412975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3" w:type="dxa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12975" w:rsidRPr="009F70B1" w:rsidTr="00A21D62">
        <w:trPr>
          <w:trHeight w:val="25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412975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Янина Алексеевна, «СОШ с.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Казым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Тюменская область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12975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3" w:type="dxa"/>
            <w:vAlign w:val="center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975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412975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Сидоренкова Надежда Андреевна, МБОУ «Лицей № 2», Нижневартовск, ХМАО -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12975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3" w:type="dxa"/>
            <w:vAlign w:val="center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975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412975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Шакалов Ярослав Максимович, МБОУ «СОШ № 22», Воронежская область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12975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3" w:type="dxa"/>
            <w:vAlign w:val="center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975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412975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Ахметова Луиза Сергеевна, МБОУ «СШ № 3», Нижневартовск, ХМАО -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12975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3" w:type="dxa"/>
            <w:vAlign w:val="center"/>
          </w:tcPr>
          <w:p w:rsidR="00412975" w:rsidRPr="009F70B1" w:rsidRDefault="00412975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70B1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9F70B1" w:rsidRPr="009F70B1" w:rsidRDefault="009F70B1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Проявко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София Алексеевна, МБОУ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СОШ с</w:t>
            </w:r>
            <w:proofErr w:type="gram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олотая Долина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Приморский край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70B1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3" w:type="dxa"/>
            <w:vAlign w:val="center"/>
          </w:tcPr>
          <w:p w:rsidR="009F70B1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90B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FD590B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Соловьева Анастасия Сергеевна, «СОШ  № 2 · им. Героя Советского Союза · Ф. А. Трифонова», </w:t>
            </w:r>
            <w:proofErr w:type="gram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Колпашево, Томская область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3" w:type="dxa"/>
            <w:vAlign w:val="center"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90B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FD590B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Анатольевна, МКОУ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Осановецкая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Ивановская область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3" w:type="dxa"/>
            <w:vAlign w:val="center"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D590B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FD590B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Митрякова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Екатерина Алексеевна, БУ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Нижневартовский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социально-гуманитарный колледж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Нижневартовск, ХМАО -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3" w:type="dxa"/>
            <w:vAlign w:val="center"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D590B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FD590B" w:rsidRPr="009F70B1" w:rsidRDefault="00FD590B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Николаева Екатерина Николаевна, МОУ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СОШ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Стрежевой, Томская область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3" w:type="dxa"/>
            <w:vAlign w:val="center"/>
          </w:tcPr>
          <w:p w:rsidR="00FD590B" w:rsidRPr="009F70B1" w:rsidRDefault="00FD590B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90B" w:rsidRPr="009F70B1" w:rsidTr="00A21D62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FD590B" w:rsidRPr="009F70B1" w:rsidRDefault="009F70B1" w:rsidP="00FD590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7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Кунгурова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Ксения Владимировна, МАОУ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Викуловская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СОШ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Тюменская область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3" w:type="dxa"/>
            <w:vAlign w:val="center"/>
          </w:tcPr>
          <w:p w:rsidR="00FD590B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90B" w:rsidRPr="009F70B1" w:rsidTr="00445682">
        <w:trPr>
          <w:trHeight w:val="300"/>
        </w:trPr>
        <w:tc>
          <w:tcPr>
            <w:tcW w:w="5807" w:type="dxa"/>
            <w:shd w:val="clear" w:color="auto" w:fill="auto"/>
            <w:noWrap/>
            <w:hideMark/>
          </w:tcPr>
          <w:p w:rsidR="00FD590B" w:rsidRPr="009F70B1" w:rsidRDefault="00FD590B" w:rsidP="00FD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Дроздова Полина Александровна,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СОШ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Сорум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ХМАО -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  <w:vAlign w:val="center"/>
          </w:tcPr>
          <w:p w:rsidR="00FD590B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D590B" w:rsidRPr="009F70B1" w:rsidTr="00445682">
        <w:trPr>
          <w:trHeight w:val="300"/>
        </w:trPr>
        <w:tc>
          <w:tcPr>
            <w:tcW w:w="5807" w:type="dxa"/>
            <w:shd w:val="clear" w:color="auto" w:fill="auto"/>
            <w:noWrap/>
            <w:hideMark/>
          </w:tcPr>
          <w:p w:rsidR="00FD590B" w:rsidRPr="009F70B1" w:rsidRDefault="009F70B1" w:rsidP="00FD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Кислякова Арина Сергеевна, Филиал МАОУ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Сорокинской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СОШ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Сорокинская</w:t>
            </w:r>
            <w:proofErr w:type="spellEnd"/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СОШ 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F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Тюменская область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D590B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  <w:vAlign w:val="center"/>
          </w:tcPr>
          <w:p w:rsidR="00FD590B" w:rsidRPr="009F70B1" w:rsidRDefault="009F70B1" w:rsidP="00FD5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12975" w:rsidRPr="009F70B1" w:rsidRDefault="00412975" w:rsidP="0041297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2975" w:rsidRPr="009F70B1" w:rsidRDefault="00412975" w:rsidP="004129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9F70B1">
        <w:rPr>
          <w:rFonts w:ascii="Times New Roman" w:hAnsi="Times New Roman"/>
          <w:sz w:val="24"/>
          <w:szCs w:val="24"/>
        </w:rPr>
        <w:t>Утвердить полученные результаты.</w:t>
      </w:r>
    </w:p>
    <w:p w:rsidR="00412975" w:rsidRPr="009F70B1" w:rsidRDefault="00412975" w:rsidP="0041297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2975" w:rsidRPr="009F70B1" w:rsidRDefault="00412975" w:rsidP="004129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 xml:space="preserve">2. СЛУШАЛИ: </w:t>
      </w:r>
      <w:r w:rsidRPr="009F70B1">
        <w:rPr>
          <w:rFonts w:ascii="Times New Roman" w:hAnsi="Times New Roman"/>
          <w:sz w:val="24"/>
          <w:szCs w:val="24"/>
        </w:rPr>
        <w:t xml:space="preserve">Об утверждении списка победителей олимпиады по обществознанию, проводимой на базе Нижневартовского государственного университета: </w:t>
      </w:r>
    </w:p>
    <w:p w:rsidR="00412975" w:rsidRPr="009F70B1" w:rsidRDefault="00412975" w:rsidP="004129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9F70B1">
        <w:rPr>
          <w:rFonts w:ascii="Times New Roman" w:hAnsi="Times New Roman"/>
          <w:sz w:val="24"/>
          <w:szCs w:val="24"/>
        </w:rPr>
        <w:t>Гутова С.Г.: По итогам творческого задания, победителеми  призерами Олимпиады среди школьников признать:</w:t>
      </w: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>Чернышова</w:t>
      </w:r>
      <w:proofErr w:type="spellEnd"/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 xml:space="preserve"> Янина Алексеевна, «СОШ с. </w:t>
      </w:r>
      <w:proofErr w:type="spellStart"/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>Казым</w:t>
      </w:r>
      <w:proofErr w:type="spellEnd"/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>», Тюменская область</w:t>
      </w:r>
    </w:p>
    <w:p w:rsidR="009F70B1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 xml:space="preserve">2 место – </w:t>
      </w:r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 xml:space="preserve">Сидоренкова Надежда Андреевна, МБОУ «Лицей № 2», Нижневартовск, ХМАО - </w:t>
      </w:r>
      <w:proofErr w:type="spellStart"/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>Югра</w:t>
      </w:r>
      <w:proofErr w:type="spellEnd"/>
      <w:r w:rsidR="009F70B1" w:rsidRPr="009F70B1">
        <w:rPr>
          <w:rFonts w:ascii="Times New Roman" w:hAnsi="Times New Roman"/>
          <w:sz w:val="24"/>
          <w:szCs w:val="24"/>
        </w:rPr>
        <w:t xml:space="preserve"> </w:t>
      </w: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0B1">
        <w:rPr>
          <w:rFonts w:ascii="Times New Roman" w:hAnsi="Times New Roman"/>
          <w:sz w:val="24"/>
          <w:szCs w:val="24"/>
        </w:rPr>
        <w:t xml:space="preserve">3 место – </w:t>
      </w:r>
      <w:r w:rsidR="009F70B1" w:rsidRPr="009F70B1">
        <w:rPr>
          <w:rFonts w:ascii="Times New Roman" w:hAnsi="Times New Roman"/>
          <w:sz w:val="24"/>
          <w:szCs w:val="24"/>
          <w:shd w:val="clear" w:color="auto" w:fill="FFFFFF"/>
        </w:rPr>
        <w:t>Шакалов Ярослав Максимович, МБОУ «СОШ № 22», Воронежская область</w:t>
      </w:r>
    </w:p>
    <w:p w:rsidR="00412975" w:rsidRPr="009F70B1" w:rsidRDefault="00412975" w:rsidP="00412975">
      <w:pPr>
        <w:tabs>
          <w:tab w:val="left" w:pos="738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412975" w:rsidRPr="009F70B1" w:rsidRDefault="00412975" w:rsidP="00412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70B1">
        <w:rPr>
          <w:rFonts w:ascii="Times New Roman" w:hAnsi="Times New Roman"/>
          <w:b/>
          <w:sz w:val="24"/>
          <w:szCs w:val="28"/>
        </w:rPr>
        <w:t xml:space="preserve">ПОСТАНОВИЛИ: </w:t>
      </w:r>
      <w:r w:rsidRPr="009F70B1">
        <w:rPr>
          <w:rFonts w:ascii="Times New Roman" w:hAnsi="Times New Roman"/>
          <w:sz w:val="24"/>
          <w:szCs w:val="28"/>
        </w:rPr>
        <w:t xml:space="preserve">Утвердить список победителей </w:t>
      </w:r>
      <w:r w:rsidRPr="009F70B1">
        <w:rPr>
          <w:rFonts w:ascii="Times New Roman" w:hAnsi="Times New Roman"/>
          <w:sz w:val="24"/>
          <w:szCs w:val="24"/>
        </w:rPr>
        <w:t>олимпиады по обществознанию Нижневартовского государственного университета</w:t>
      </w:r>
    </w:p>
    <w:p w:rsidR="00412975" w:rsidRPr="009F70B1" w:rsidRDefault="00412975" w:rsidP="0041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975" w:rsidRPr="009F70B1" w:rsidRDefault="00412975" w:rsidP="0041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975" w:rsidRPr="009F70B1" w:rsidRDefault="00FC133F" w:rsidP="0041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0B1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597535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975" w:rsidRPr="009F70B1" w:rsidRDefault="00412975" w:rsidP="004129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0B1">
        <w:rPr>
          <w:rFonts w:ascii="Times New Roman" w:hAnsi="Times New Roman"/>
          <w:bCs/>
          <w:sz w:val="24"/>
          <w:szCs w:val="24"/>
        </w:rPr>
        <w:t xml:space="preserve">Председатель жюри Олимпиады </w:t>
      </w:r>
      <w:r w:rsidRPr="009F70B1">
        <w:rPr>
          <w:rFonts w:ascii="Times New Roman" w:hAnsi="Times New Roman"/>
          <w:bCs/>
          <w:sz w:val="24"/>
          <w:szCs w:val="24"/>
        </w:rPr>
        <w:tab/>
      </w:r>
      <w:r w:rsidRPr="009F70B1">
        <w:rPr>
          <w:rFonts w:ascii="Times New Roman" w:hAnsi="Times New Roman"/>
          <w:bCs/>
          <w:sz w:val="24"/>
          <w:szCs w:val="24"/>
        </w:rPr>
        <w:tab/>
      </w:r>
      <w:r w:rsidRPr="009F70B1">
        <w:rPr>
          <w:rFonts w:ascii="Times New Roman" w:hAnsi="Times New Roman"/>
          <w:bCs/>
          <w:sz w:val="24"/>
          <w:szCs w:val="24"/>
        </w:rPr>
        <w:tab/>
      </w:r>
      <w:r w:rsidRPr="009F70B1">
        <w:rPr>
          <w:rFonts w:ascii="Times New Roman" w:hAnsi="Times New Roman"/>
          <w:bCs/>
          <w:sz w:val="24"/>
          <w:szCs w:val="24"/>
        </w:rPr>
        <w:tab/>
      </w:r>
      <w:r w:rsidRPr="009F70B1">
        <w:rPr>
          <w:rFonts w:ascii="Times New Roman" w:hAnsi="Times New Roman"/>
          <w:bCs/>
          <w:sz w:val="24"/>
          <w:szCs w:val="24"/>
        </w:rPr>
        <w:tab/>
      </w:r>
      <w:r w:rsidRPr="009F70B1">
        <w:rPr>
          <w:rFonts w:ascii="Times New Roman" w:hAnsi="Times New Roman"/>
          <w:bCs/>
          <w:sz w:val="24"/>
          <w:szCs w:val="24"/>
        </w:rPr>
        <w:tab/>
      </w:r>
      <w:r w:rsidRPr="009F70B1">
        <w:rPr>
          <w:rFonts w:ascii="Times New Roman" w:hAnsi="Times New Roman"/>
          <w:bCs/>
          <w:sz w:val="24"/>
          <w:szCs w:val="24"/>
        </w:rPr>
        <w:tab/>
        <w:t xml:space="preserve">Гутова С.Г. </w:t>
      </w:r>
    </w:p>
    <w:p w:rsidR="00935FE9" w:rsidRPr="009F70B1" w:rsidRDefault="00935FE9"/>
    <w:sectPr w:rsidR="00935FE9" w:rsidRPr="009F70B1" w:rsidSect="0067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85D"/>
    <w:multiLevelType w:val="hybridMultilevel"/>
    <w:tmpl w:val="FA147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75"/>
    <w:rsid w:val="0040587E"/>
    <w:rsid w:val="00412975"/>
    <w:rsid w:val="00935FE9"/>
    <w:rsid w:val="009F70B1"/>
    <w:rsid w:val="00FC133F"/>
    <w:rsid w:val="00FD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Никифорова</dc:creator>
  <cp:keywords/>
  <dc:description/>
  <cp:lastModifiedBy>Пользователь</cp:lastModifiedBy>
  <cp:revision>3</cp:revision>
  <dcterms:created xsi:type="dcterms:W3CDTF">2024-04-13T04:27:00Z</dcterms:created>
  <dcterms:modified xsi:type="dcterms:W3CDTF">2024-04-13T11:25:00Z</dcterms:modified>
</cp:coreProperties>
</file>